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F745B2" w14:paraId="727F62DA" w14:textId="77777777" w:rsidTr="00E20B25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9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F745B2" w14:paraId="727F62DD" w14:textId="77777777" w:rsidTr="00E20B25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B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6.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C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F745B2" w14:paraId="727F62DF" w14:textId="77777777" w:rsidTr="00E20B25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E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14:paraId="727F62E3" w14:textId="77777777" w:rsidTr="00E20B2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0" w14:textId="1B6438CA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 w:rsidR="00601BB9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22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1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2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14:paraId="727F62E6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4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5" w14:textId="77777777" w:rsidR="00F745B2" w:rsidRDefault="00F745B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Јединство грађе и функције као основа живота</w:t>
            </w:r>
          </w:p>
        </w:tc>
      </w:tr>
      <w:tr w:rsidR="00F745B2" w14:paraId="727F62E9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7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8" w14:textId="7E91B8A8" w:rsidR="00F745B2" w:rsidRPr="00E500FF" w:rsidRDefault="00601BB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Бесполно размножавање пупљењем</w:t>
            </w:r>
          </w:p>
        </w:tc>
      </w:tr>
      <w:tr w:rsidR="00F745B2" w14:paraId="727F62EC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A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B" w14:textId="21D31C7A" w:rsidR="00F745B2" w:rsidRPr="00E500FF" w:rsidRDefault="00682A6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В</w:t>
            </w:r>
            <w:r w:rsidR="00601BB9">
              <w:rPr>
                <w:rFonts w:ascii="Times New Roman" w:hAnsi="Times New Roman"/>
                <w:lang w:val="sr-Cyrl-RS" w:eastAsia="sr-Latn-CS"/>
              </w:rPr>
              <w:t>ежба</w:t>
            </w:r>
          </w:p>
        </w:tc>
      </w:tr>
      <w:tr w:rsidR="00F745B2" w14:paraId="727F62EF" w14:textId="77777777" w:rsidTr="00E20B25">
        <w:trPr>
          <w:trHeight w:val="7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D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F62EE" w14:textId="305C9474" w:rsidR="00F745B2" w:rsidRDefault="00601BB9" w:rsidP="006D5E3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lang w:val="sr-Cyrl-RS" w:eastAsia="sr-Latn-RS"/>
              </w:rPr>
            </w:pPr>
            <w:r>
              <w:rPr>
                <w:rFonts w:ascii="Times New Roman" w:hAnsi="Times New Roman" w:cs="Times New Roman"/>
                <w:lang w:val="sr-Cyrl-RS" w:eastAsia="sr-Latn-RS"/>
              </w:rPr>
              <w:t>Посматрање микроскопског препарата квасца и уочавање процеса пупљења</w:t>
            </w:r>
          </w:p>
        </w:tc>
      </w:tr>
      <w:tr w:rsidR="00F745B2" w14:paraId="727F62F6" w14:textId="77777777" w:rsidTr="00E20B25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0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F62F1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1BE7D99C" w14:textId="6034EB16" w:rsidR="00601BB9" w:rsidRDefault="00682A67" w:rsidP="00601BB9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н</w:t>
            </w:r>
            <w:r w:rsidR="00601BB9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аправе једноставни </w:t>
            </w:r>
            <w:proofErr w:type="spellStart"/>
            <w:r w:rsidR="00601BB9">
              <w:rPr>
                <w:rFonts w:ascii="Times New Roman" w:hAnsi="Times New Roman"/>
                <w:sz w:val="20"/>
                <w:szCs w:val="20"/>
                <w:lang w:val="sr-Cyrl-RS"/>
              </w:rPr>
              <w:t>микроскпски</w:t>
            </w:r>
            <w:proofErr w:type="spellEnd"/>
            <w:r w:rsidR="00601BB9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="00601BB9">
              <w:rPr>
                <w:rFonts w:ascii="Times New Roman" w:hAnsi="Times New Roman"/>
                <w:sz w:val="20"/>
                <w:szCs w:val="20"/>
                <w:lang w:val="sr-Cyrl-RS"/>
              </w:rPr>
              <w:t>препрат</w:t>
            </w:r>
            <w:proofErr w:type="spellEnd"/>
          </w:p>
          <w:p w14:paraId="2893E7E0" w14:textId="4787DA8C" w:rsidR="00601BB9" w:rsidRDefault="00682A67" w:rsidP="00601BB9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м</w:t>
            </w:r>
            <w:r w:rsidR="00601BB9">
              <w:rPr>
                <w:rFonts w:ascii="Times New Roman" w:hAnsi="Times New Roman"/>
                <w:sz w:val="20"/>
                <w:szCs w:val="20"/>
                <w:lang w:val="sr-Cyrl-RS"/>
              </w:rPr>
              <w:t>икроскопирају</w:t>
            </w:r>
            <w:proofErr w:type="spellEnd"/>
          </w:p>
          <w:p w14:paraId="5E8612AF" w14:textId="193ABF0B" w:rsidR="00A2361A" w:rsidRPr="00601BB9" w:rsidRDefault="00682A67" w:rsidP="00601BB9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</w:t>
            </w:r>
            <w:r w:rsidR="00601BB9">
              <w:rPr>
                <w:rFonts w:ascii="Times New Roman" w:hAnsi="Times New Roman"/>
                <w:sz w:val="20"/>
                <w:szCs w:val="20"/>
                <w:lang w:val="sr-Cyrl-RS"/>
              </w:rPr>
              <w:t>бјасне</w:t>
            </w:r>
            <w:r w:rsidR="00A2361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разлике између бесполног и полног размножавања</w:t>
            </w:r>
          </w:p>
          <w:p w14:paraId="663E76B6" w14:textId="4379D3EB" w:rsidR="00A2361A" w:rsidRDefault="00682A67" w:rsidP="004859D9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</w:t>
            </w:r>
            <w:r w:rsidR="00A2361A">
              <w:rPr>
                <w:rFonts w:ascii="Times New Roman" w:hAnsi="Times New Roman"/>
                <w:sz w:val="20"/>
                <w:szCs w:val="20"/>
                <w:lang w:val="sr-Cyrl-RS"/>
              </w:rPr>
              <w:t>бј</w:t>
            </w:r>
            <w:r w:rsidR="00601BB9">
              <w:rPr>
                <w:rFonts w:ascii="Times New Roman" w:hAnsi="Times New Roman"/>
                <w:sz w:val="20"/>
                <w:szCs w:val="20"/>
                <w:lang w:val="sr-Cyrl-RS"/>
              </w:rPr>
              <w:t>асне</w:t>
            </w:r>
            <w:r w:rsidR="00A2361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процес пупљења код квас</w:t>
            </w:r>
            <w:r w:rsidR="00490F9D">
              <w:rPr>
                <w:rFonts w:ascii="Times New Roman" w:hAnsi="Times New Roman"/>
                <w:sz w:val="20"/>
                <w:szCs w:val="20"/>
                <w:lang w:val="sr-Cyrl-RS"/>
              </w:rPr>
              <w:t>ц</w:t>
            </w:r>
            <w:r w:rsidR="00A2361A">
              <w:rPr>
                <w:rFonts w:ascii="Times New Roman" w:hAnsi="Times New Roman"/>
                <w:sz w:val="20"/>
                <w:szCs w:val="20"/>
                <w:lang w:val="sr-Cyrl-RS"/>
              </w:rPr>
              <w:t>а</w:t>
            </w:r>
          </w:p>
          <w:p w14:paraId="727F62F5" w14:textId="5D47510E" w:rsidR="00A2361A" w:rsidRPr="00490F9D" w:rsidRDefault="00A2361A" w:rsidP="00601BB9">
            <w:pPr>
              <w:pStyle w:val="ListParagraph"/>
              <w:spacing w:line="276" w:lineRule="auto"/>
              <w:ind w:left="360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</w:tr>
      <w:tr w:rsidR="00F745B2" w14:paraId="727F62F9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7" w14:textId="4D334AAD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8" w14:textId="165CA719" w:rsidR="00F745B2" w:rsidRDefault="00F745B2" w:rsidP="00A2361A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</w:t>
            </w:r>
            <w:r>
              <w:rPr>
                <w:rFonts w:ascii="Times New Roman" w:hAnsi="Times New Roman"/>
                <w:lang w:val="sr-Latn-RS" w:eastAsia="sr-Latn-CS"/>
              </w:rPr>
              <w:t>ронтални</w:t>
            </w:r>
            <w:r w:rsidR="00601BB9">
              <w:rPr>
                <w:rFonts w:ascii="Times New Roman" w:hAnsi="Times New Roman"/>
                <w:lang w:val="sr-Cyrl-RS" w:eastAsia="sr-Latn-CS"/>
              </w:rPr>
              <w:t>, индивидуални, групни</w:t>
            </w:r>
          </w:p>
        </w:tc>
      </w:tr>
      <w:tr w:rsidR="00F745B2" w14:paraId="727F62FC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A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B" w14:textId="71763895" w:rsidR="00F745B2" w:rsidRDefault="00F745B2" w:rsidP="00601BB9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A2361A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C5502E">
              <w:rPr>
                <w:rFonts w:ascii="Times New Roman" w:hAnsi="Times New Roman"/>
                <w:lang w:val="sr-Cyrl-RS" w:eastAsia="sr-Latn-CS"/>
              </w:rPr>
              <w:t>демонстративна</w:t>
            </w:r>
            <w:r w:rsidR="00601BB9">
              <w:rPr>
                <w:rFonts w:ascii="Times New Roman" w:hAnsi="Times New Roman"/>
                <w:lang w:val="sr-Cyrl-RS" w:eastAsia="sr-Latn-CS"/>
              </w:rPr>
              <w:t>, практичан рад</w:t>
            </w:r>
          </w:p>
        </w:tc>
      </w:tr>
      <w:tr w:rsidR="00F745B2" w14:paraId="727F62FF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D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E" w14:textId="279124E5" w:rsidR="00F745B2" w:rsidRPr="009652CB" w:rsidRDefault="00601BB9" w:rsidP="006D5E34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Прилог бр.1, микроскоп, предметно </w:t>
            </w:r>
            <w:r w:rsidR="00744CB2">
              <w:rPr>
                <w:rFonts w:ascii="Times New Roman" w:hAnsi="Times New Roman"/>
                <w:lang w:val="sr-Cyrl-RS" w:eastAsia="sr-Latn-CS"/>
              </w:rPr>
              <w:t>и покровно стакло, капаљка, ко</w:t>
            </w:r>
            <w:r>
              <w:rPr>
                <w:rFonts w:ascii="Times New Roman" w:hAnsi="Times New Roman"/>
                <w:lang w:val="sr-Cyrl-RS" w:eastAsia="sr-Latn-CS"/>
              </w:rPr>
              <w:t>мадић квацса</w:t>
            </w:r>
            <w:r w:rsidR="00744CB2">
              <w:rPr>
                <w:rFonts w:ascii="Times New Roman" w:hAnsi="Times New Roman"/>
                <w:lang w:val="sr-Cyrl-RS" w:eastAsia="sr-Latn-CS"/>
              </w:rPr>
              <w:t>, чаша са млаком водом, кашичица шећера</w:t>
            </w:r>
          </w:p>
        </w:tc>
      </w:tr>
      <w:tr w:rsidR="00F745B2" w14:paraId="727F6302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300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301" w14:textId="0A202EE2" w:rsidR="00F745B2" w:rsidRDefault="00F745B2" w:rsidP="00A2361A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</w:t>
            </w:r>
            <w:r w:rsidR="00601BB9">
              <w:rPr>
                <w:rFonts w:ascii="Times New Roman" w:hAnsi="Times New Roman"/>
                <w:lang w:val="sr-Cyrl-RS" w:eastAsia="sr-Latn-CS"/>
              </w:rPr>
              <w:t>, сарадња</w:t>
            </w:r>
          </w:p>
        </w:tc>
      </w:tr>
      <w:tr w:rsidR="00F745B2" w14:paraId="727F6304" w14:textId="77777777" w:rsidTr="00E20B25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03" w14:textId="77777777" w:rsidR="00F745B2" w:rsidRDefault="00F745B2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F745B2" w14:paraId="727F6327" w14:textId="77777777" w:rsidTr="00E20B25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7F6305" w14:textId="5BC007FF" w:rsidR="00F745B2" w:rsidRDefault="00F745B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  <w:p w14:paraId="727F6306" w14:textId="34307AFB" w:rsidR="00F745B2" w:rsidRDefault="00F745B2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52099E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744CB2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15</w:t>
            </w:r>
            <w:r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480F8BFA" w14:textId="77777777" w:rsidR="0052099E" w:rsidRDefault="0052099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70FFAAC2" w14:textId="66284D5D" w:rsidR="00007400" w:rsidRPr="00682A67" w:rsidRDefault="00601BB9" w:rsidP="00682A6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Наставник дели ученицима Радни лист</w:t>
            </w:r>
            <w:r w:rsidR="00D6361F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 (приложен)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. </w:t>
            </w:r>
          </w:p>
          <w:p w14:paraId="6151CE3F" w14:textId="26C6BAAA" w:rsidR="00682A67" w:rsidRDefault="009C3058" w:rsidP="00682A67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Док ученици решавају задатак, наставник  </w:t>
            </w:r>
            <w:r w:rsidR="00682A67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ради припрему за вежбу</w:t>
            </w:r>
            <w:r w:rsidR="00D6361F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:</w:t>
            </w:r>
          </w:p>
          <w:p w14:paraId="292937D1" w14:textId="5AD2FEEE" w:rsidR="00682A67" w:rsidRDefault="00682A67" w:rsidP="00D6361F">
            <w:pPr>
              <w:pStyle w:val="NormalWeb"/>
              <w:numPr>
                <w:ilvl w:val="0"/>
                <w:numId w:val="47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 xml:space="preserve">У </w:t>
            </w:r>
            <w:proofErr w:type="spellStart"/>
            <w:r>
              <w:rPr>
                <w:color w:val="000000"/>
              </w:rPr>
              <w:t>чашу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мало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млаке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воде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стави</w:t>
            </w:r>
            <w:proofErr w:type="spellEnd"/>
            <w:r>
              <w:rPr>
                <w:color w:val="000000"/>
                <w:lang w:val="sr-Cyrl-RS"/>
              </w:rPr>
              <w:t>ти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кашичицу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шећера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комадић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свежег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квасца</w:t>
            </w:r>
            <w:proofErr w:type="spellEnd"/>
          </w:p>
          <w:p w14:paraId="2D4F0B7E" w14:textId="6D21426F" w:rsidR="00682A67" w:rsidRDefault="00682A67" w:rsidP="00D6361F">
            <w:pPr>
              <w:pStyle w:val="NormalWeb"/>
              <w:numPr>
                <w:ilvl w:val="0"/>
                <w:numId w:val="47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color w:val="000000"/>
              </w:rPr>
              <w:t>Остави</w:t>
            </w:r>
            <w:proofErr w:type="spellEnd"/>
            <w:r>
              <w:rPr>
                <w:color w:val="000000"/>
                <w:lang w:val="sr-Cyrl-RS"/>
              </w:rPr>
              <w:t>ти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топло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место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color w:val="000000"/>
                <w:lang w:val="sr-Cyrl-RS"/>
              </w:rPr>
              <w:t>десетак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минута</w:t>
            </w:r>
            <w:proofErr w:type="spellEnd"/>
          </w:p>
          <w:p w14:paraId="1B46CE9D" w14:textId="2FFE884C" w:rsidR="00007400" w:rsidRPr="00682A67" w:rsidRDefault="00007400" w:rsidP="00682A6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  <w:p w14:paraId="15ABF499" w14:textId="592A4F2A" w:rsidR="0038698A" w:rsidRPr="00682A67" w:rsidRDefault="00601BB9" w:rsidP="00682A6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Наставник фронтално проверава одгово</w:t>
            </w:r>
            <w:r w:rsidR="00493F36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ре</w:t>
            </w:r>
            <w:r w:rsidR="00682A67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. </w:t>
            </w:r>
            <w:r w:rsidR="00493F36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Радни лист ученици лепе у свеску.</w:t>
            </w:r>
          </w:p>
          <w:p w14:paraId="00D35A6B" w14:textId="4119B852" w:rsidR="0038698A" w:rsidRPr="00682A67" w:rsidRDefault="00493F36" w:rsidP="00682A6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Наставник понавља градиво са претходног часа, постављајући </w:t>
            </w:r>
            <w:r w:rsidR="00682A67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ученицима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питања:</w:t>
            </w:r>
          </w:p>
          <w:p w14:paraId="75FF99C3" w14:textId="69BAC247" w:rsidR="0038698A" w:rsidRDefault="0038698A" w:rsidP="00D6361F">
            <w:pPr>
              <w:pStyle w:val="ListParagraph"/>
              <w:numPr>
                <w:ilvl w:val="0"/>
                <w:numId w:val="48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Шта је размножавање? (</w:t>
            </w:r>
            <w:r w:rsidRPr="0038698A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/>
              </w:rPr>
              <w:t>животни процес у коме јединке остављају потомство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)</w:t>
            </w:r>
          </w:p>
          <w:p w14:paraId="366C327D" w14:textId="069E89DF" w:rsidR="00744CB2" w:rsidRDefault="00744CB2" w:rsidP="00D6361F">
            <w:pPr>
              <w:pStyle w:val="ListParagraph"/>
              <w:numPr>
                <w:ilvl w:val="0"/>
                <w:numId w:val="48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У чему је значај размножавања? (</w:t>
            </w:r>
            <w:r w:rsidRPr="00744CB2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/>
              </w:rPr>
              <w:t>п</w:t>
            </w:r>
            <w:r w:rsidR="00007400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/>
              </w:rPr>
              <w:t>овећава се број јединки, п</w:t>
            </w:r>
            <w:bookmarkStart w:id="0" w:name="_GoBack"/>
            <w:bookmarkEnd w:id="0"/>
            <w:r w:rsidR="00007400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/>
              </w:rPr>
              <w:t>родужа</w:t>
            </w:r>
            <w:r w:rsidRPr="00744CB2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/>
              </w:rPr>
              <w:t>ва се врста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)</w:t>
            </w:r>
          </w:p>
          <w:p w14:paraId="3CBC021F" w14:textId="4CCBA97E" w:rsidR="0038698A" w:rsidRDefault="0038698A" w:rsidP="00D6361F">
            <w:pPr>
              <w:pStyle w:val="ListParagraph"/>
              <w:numPr>
                <w:ilvl w:val="0"/>
                <w:numId w:val="48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Које су </w:t>
            </w:r>
            <w:r w:rsidR="00744CB2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карактеристике бесполног размнож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авања? (</w:t>
            </w:r>
            <w:r w:rsidRPr="00744CB2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/>
              </w:rPr>
              <w:t>учествује једна јединка, нема размене генетичког материјала, потомство у потпуноцти личи на своје родитеље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)</w:t>
            </w:r>
          </w:p>
          <w:p w14:paraId="518B66DF" w14:textId="12CE1F86" w:rsidR="00493F36" w:rsidRDefault="00493F36" w:rsidP="00D6361F">
            <w:pPr>
              <w:pStyle w:val="ListParagraph"/>
              <w:numPr>
                <w:ilvl w:val="0"/>
                <w:numId w:val="48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Које облике бесполног размножавања смо учили на претходном часу? </w:t>
            </w:r>
            <w:r w:rsidRPr="00493F36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/>
              </w:rPr>
              <w:t>(деоба ћелије и пупље</w:t>
            </w:r>
            <w:r w:rsidRPr="00493F36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ње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)</w:t>
            </w:r>
          </w:p>
          <w:p w14:paraId="089C07CA" w14:textId="061D355A" w:rsidR="00493F36" w:rsidRPr="00493F36" w:rsidRDefault="00493F36" w:rsidP="00D6361F">
            <w:pPr>
              <w:pStyle w:val="ListParagraph"/>
              <w:numPr>
                <w:ilvl w:val="0"/>
                <w:numId w:val="48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lastRenderedPageBreak/>
              <w:t xml:space="preserve">Који организми се размножавају деобом ћелије? </w:t>
            </w:r>
            <w:r w:rsidRPr="00493F36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/>
              </w:rPr>
              <w:t>(</w:t>
            </w:r>
            <w:r w:rsidR="00007400" w:rsidRPr="00682A6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sr-Cyrl-RS"/>
              </w:rPr>
              <w:t>једноћелијки:</w:t>
            </w:r>
            <w:r w:rsidRPr="00682A6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sr-Cyrl-RS"/>
              </w:rPr>
              <w:t xml:space="preserve"> папучица, зелена еуглена, амеба</w:t>
            </w:r>
            <w:r w:rsidRPr="00493F36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)</w:t>
            </w:r>
          </w:p>
          <w:p w14:paraId="7139E63E" w14:textId="45148EFD" w:rsidR="00493F36" w:rsidRDefault="00007400" w:rsidP="00D6361F">
            <w:pPr>
              <w:pStyle w:val="ListParagraph"/>
              <w:numPr>
                <w:ilvl w:val="0"/>
                <w:numId w:val="48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Како с </w:t>
            </w:r>
            <w:r w:rsidR="00493F36" w:rsidRPr="00493F36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еразмножавају квасци?</w:t>
            </w:r>
            <w:r w:rsidR="00493F36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 (</w:t>
            </w:r>
            <w:r w:rsidR="00493F36" w:rsidRPr="00493F36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/>
              </w:rPr>
              <w:t>бесполно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/>
              </w:rPr>
              <w:t>,</w:t>
            </w:r>
            <w:r w:rsidR="00493F36" w:rsidRPr="00493F36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/>
              </w:rPr>
              <w:t xml:space="preserve"> пупљењем</w:t>
            </w:r>
            <w:r w:rsidR="00493F36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)</w:t>
            </w:r>
          </w:p>
          <w:p w14:paraId="0CF574A3" w14:textId="62081619" w:rsidR="00493F36" w:rsidRDefault="00D6361F" w:rsidP="00D6361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Ученици</w:t>
            </w:r>
            <w:r w:rsidR="00493F36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 отв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а</w:t>
            </w:r>
            <w:r w:rsidR="00493F36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ају</w:t>
            </w:r>
            <w:r w:rsidR="00493F36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 уџбеник на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страни </w:t>
            </w:r>
            <w:r w:rsidR="00493F36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40.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Наставник п</w:t>
            </w:r>
            <w:r w:rsidR="00493F36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озива једног ученика да посматрајући слику објасни процес пупљења код квасца.</w:t>
            </w:r>
          </w:p>
          <w:p w14:paraId="51BAF929" w14:textId="4037471D" w:rsidR="00493F36" w:rsidRPr="00493F36" w:rsidRDefault="00493F36" w:rsidP="00493F36">
            <w:pPr>
              <w:tabs>
                <w:tab w:val="left" w:pos="1908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  <w:p w14:paraId="64FEDF78" w14:textId="0F674408" w:rsidR="0052099E" w:rsidRPr="00F3243C" w:rsidRDefault="00744CB2" w:rsidP="0052099E">
            <w:pPr>
              <w:spacing w:after="16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/>
              </w:rPr>
              <w:t>Главни део часа (25</w:t>
            </w:r>
            <w:r w:rsidR="00F3243C" w:rsidRPr="00F3243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/>
              </w:rPr>
              <w:t xml:space="preserve"> минута):</w:t>
            </w:r>
          </w:p>
          <w:p w14:paraId="5DFBB8CA" w14:textId="7AC8D6A7" w:rsidR="00DD6F50" w:rsidRDefault="009C3058" w:rsidP="00682A6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објашњава ученицима шта је </w:t>
            </w:r>
            <w:r w:rsidR="00007400">
              <w:rPr>
                <w:rFonts w:ascii="Times New Roman" w:hAnsi="Times New Roman"/>
                <w:sz w:val="24"/>
                <w:szCs w:val="24"/>
                <w:lang w:val="sr-Cyrl-RS"/>
              </w:rPr>
              <w:t>урадио у оквиру првог дела вежб</w:t>
            </w:r>
            <w:r w:rsidR="002253B9">
              <w:rPr>
                <w:rFonts w:ascii="Times New Roman" w:hAnsi="Times New Roman"/>
                <w:sz w:val="24"/>
                <w:szCs w:val="24"/>
                <w:lang w:val="sr-Cyrl-RS"/>
              </w:rPr>
              <w:t>е</w:t>
            </w:r>
            <w:r w:rsidR="00007400">
              <w:rPr>
                <w:rFonts w:ascii="Times New Roman" w:hAnsi="Times New Roman"/>
                <w:sz w:val="24"/>
                <w:szCs w:val="24"/>
                <w:lang w:val="sr-Cyrl-RS"/>
              </w:rPr>
              <w:t>.  П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оставља питања ученицима и подпитањима их упучује на одговоре.:</w:t>
            </w:r>
          </w:p>
          <w:p w14:paraId="113D9F0E" w14:textId="1F6805FD" w:rsidR="009C3058" w:rsidRPr="009C3058" w:rsidRDefault="009C3058" w:rsidP="00D6361F">
            <w:pPr>
              <w:pStyle w:val="ListParagraph"/>
              <w:numPr>
                <w:ilvl w:val="0"/>
                <w:numId w:val="46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Због чега је квасац након петнаестак минута набубрио</w:t>
            </w:r>
            <w:r w:rsidRPr="009C3058">
              <w:rPr>
                <w:rFonts w:ascii="Times New Roman" w:hAnsi="Times New Roman"/>
                <w:sz w:val="24"/>
                <w:szCs w:val="24"/>
                <w:lang w:val="sr-Cyrl-RS"/>
              </w:rPr>
              <w:t>? (</w:t>
            </w:r>
            <w:r w:rsidRPr="009C3058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размножавају се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ћелије</w:t>
            </w:r>
            <w:r w:rsidRPr="009C3058">
              <w:rPr>
                <w:rFonts w:ascii="Times New Roman" w:hAnsi="Times New Roman"/>
                <w:sz w:val="24"/>
                <w:szCs w:val="24"/>
                <w:lang w:val="sr-Cyrl-RS"/>
              </w:rPr>
              <w:t>)</w:t>
            </w:r>
          </w:p>
          <w:p w14:paraId="20C8A863" w14:textId="50D59F2C" w:rsidR="009C3058" w:rsidRDefault="004473CA" w:rsidP="00D6361F">
            <w:pPr>
              <w:pStyle w:val="ListParagraph"/>
              <w:numPr>
                <w:ilvl w:val="0"/>
                <w:numId w:val="46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Зашто смо додали топлу воду? ( з</w:t>
            </w:r>
            <w:r w:rsidR="009C3058" w:rsidRPr="009C3058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а процес размножавања је потребна топлота</w:t>
            </w:r>
            <w:r w:rsidR="009C3058">
              <w:rPr>
                <w:rFonts w:ascii="Times New Roman" w:hAnsi="Times New Roman"/>
                <w:sz w:val="24"/>
                <w:szCs w:val="24"/>
                <w:lang w:val="sr-Cyrl-RS"/>
              </w:rPr>
              <w:t>)</w:t>
            </w:r>
          </w:p>
          <w:p w14:paraId="7767E164" w14:textId="50E50265" w:rsidR="004473CA" w:rsidRPr="00D6361F" w:rsidRDefault="009C3058" w:rsidP="00D6361F">
            <w:pPr>
              <w:pStyle w:val="ListParagraph"/>
              <w:numPr>
                <w:ilvl w:val="0"/>
                <w:numId w:val="46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Због чега смо додали шећер? </w:t>
            </w:r>
            <w:r w:rsidRPr="009C3058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(за размножавање је неопходна енергија која се добија из шећера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)</w:t>
            </w:r>
          </w:p>
          <w:p w14:paraId="1C19E6AD" w14:textId="4C0E06C8" w:rsidR="002253B9" w:rsidRDefault="002253B9" w:rsidP="00682A67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253B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</w:t>
            </w:r>
            <w:r w:rsidR="00682A67">
              <w:rPr>
                <w:rFonts w:ascii="Times New Roman" w:hAnsi="Times New Roman"/>
                <w:sz w:val="24"/>
                <w:szCs w:val="24"/>
                <w:lang w:val="sr-Cyrl-RS"/>
              </w:rPr>
              <w:t>д</w:t>
            </w:r>
            <w:r w:rsidRPr="002253B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ели ученике </w:t>
            </w:r>
            <w:r w:rsidR="004473CA" w:rsidRPr="002253B9">
              <w:rPr>
                <w:rFonts w:ascii="Times New Roman" w:hAnsi="Times New Roman"/>
                <w:sz w:val="24"/>
                <w:szCs w:val="24"/>
                <w:lang w:val="sr-Cyrl-RS"/>
              </w:rPr>
              <w:t>у груп</w:t>
            </w:r>
            <w:r w:rsidRPr="002253B9">
              <w:rPr>
                <w:rFonts w:ascii="Times New Roman" w:hAnsi="Times New Roman"/>
                <w:sz w:val="24"/>
                <w:szCs w:val="24"/>
                <w:lang w:val="sr-Cyrl-RS"/>
              </w:rPr>
              <w:t>е, према броју микроскопа</w:t>
            </w:r>
            <w:r w:rsidR="00682A6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ученици раде вежбу према следећим упутствима:</w:t>
            </w:r>
          </w:p>
          <w:p w14:paraId="6779EBBE" w14:textId="736A6FF5" w:rsidR="00682A67" w:rsidRDefault="00682A67" w:rsidP="00682A67">
            <w:pPr>
              <w:pStyle w:val="NormalWeb"/>
              <w:numPr>
                <w:ilvl w:val="0"/>
                <w:numId w:val="45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  <w:lang w:val="sr-Cyrl-RS"/>
              </w:rPr>
              <w:t>К</w:t>
            </w:r>
            <w:proofErr w:type="spellStart"/>
            <w:r>
              <w:rPr>
                <w:color w:val="000000"/>
              </w:rPr>
              <w:t>апаљком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узми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неколико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капи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површине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смесе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нанеси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кап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тог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раствора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предметно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стакло</w:t>
            </w:r>
            <w:proofErr w:type="spellEnd"/>
          </w:p>
          <w:p w14:paraId="4B55C8A4" w14:textId="77777777" w:rsidR="00682A67" w:rsidRDefault="00682A67" w:rsidP="00682A67">
            <w:pPr>
              <w:pStyle w:val="NormalWeb"/>
              <w:numPr>
                <w:ilvl w:val="0"/>
                <w:numId w:val="45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color w:val="000000"/>
              </w:rPr>
              <w:t>Покриј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покровним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стаклом</w:t>
            </w:r>
            <w:proofErr w:type="spellEnd"/>
          </w:p>
          <w:p w14:paraId="34FF15A5" w14:textId="77777777" w:rsidR="00682A67" w:rsidRDefault="00682A67" w:rsidP="00682A67">
            <w:pPr>
              <w:pStyle w:val="NormalWeb"/>
              <w:numPr>
                <w:ilvl w:val="0"/>
                <w:numId w:val="45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color w:val="000000"/>
              </w:rPr>
              <w:t>Пажљиво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посматрај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препарат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под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микроскопом</w:t>
            </w:r>
            <w:proofErr w:type="spellEnd"/>
          </w:p>
          <w:p w14:paraId="38EE1B28" w14:textId="77777777" w:rsidR="00682A67" w:rsidRDefault="00682A67" w:rsidP="00682A67">
            <w:pPr>
              <w:pStyle w:val="NormalWeb"/>
              <w:numPr>
                <w:ilvl w:val="0"/>
                <w:numId w:val="45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color w:val="000000"/>
              </w:rPr>
              <w:t>Уочи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ћелије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квасца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пупољке</w:t>
            </w:r>
            <w:proofErr w:type="spellEnd"/>
            <w:r>
              <w:rPr>
                <w:color w:val="000000"/>
              </w:rPr>
              <w:t xml:space="preserve"> (</w:t>
            </w:r>
            <w:proofErr w:type="spellStart"/>
            <w:r>
              <w:rPr>
                <w:color w:val="000000"/>
              </w:rPr>
              <w:t>пупљење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ћелије</w:t>
            </w:r>
            <w:proofErr w:type="spellEnd"/>
            <w:r>
              <w:rPr>
                <w:color w:val="000000"/>
              </w:rPr>
              <w:t>)</w:t>
            </w:r>
          </w:p>
          <w:p w14:paraId="21949A8F" w14:textId="5555FEE4" w:rsidR="00682A67" w:rsidRDefault="00682A67" w:rsidP="00682A67">
            <w:pPr>
              <w:pStyle w:val="NormalWeb"/>
              <w:numPr>
                <w:ilvl w:val="0"/>
                <w:numId w:val="45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color w:val="000000"/>
              </w:rPr>
              <w:t>Скицирај</w:t>
            </w:r>
            <w:proofErr w:type="spellEnd"/>
            <w:r>
              <w:rPr>
                <w:color w:val="000000"/>
              </w:rPr>
              <w:t xml:space="preserve"> у </w:t>
            </w:r>
            <w:proofErr w:type="spellStart"/>
            <w:r>
              <w:rPr>
                <w:color w:val="000000"/>
              </w:rPr>
              <w:t>свесци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оно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што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видиш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под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микроскопом</w:t>
            </w:r>
            <w:proofErr w:type="spellEnd"/>
            <w:r>
              <w:rPr>
                <w:color w:val="000000"/>
              </w:rPr>
              <w:t xml:space="preserve"> и </w:t>
            </w:r>
            <w:proofErr w:type="spellStart"/>
            <w:r>
              <w:rPr>
                <w:color w:val="000000"/>
              </w:rPr>
              <w:t>обележи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ћелије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квасца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пупољке</w:t>
            </w:r>
            <w:proofErr w:type="spellEnd"/>
            <w:r>
              <w:rPr>
                <w:color w:val="000000"/>
              </w:rPr>
              <w:t>.</w:t>
            </w:r>
          </w:p>
          <w:p w14:paraId="3218559C" w14:textId="6987268C" w:rsidR="00DE5E36" w:rsidRPr="00682A67" w:rsidRDefault="00682A67" w:rsidP="00682A67">
            <w:pPr>
              <w:pStyle w:val="NormalWeb"/>
              <w:numPr>
                <w:ilvl w:val="0"/>
                <w:numId w:val="45"/>
              </w:numPr>
              <w:spacing w:before="0" w:beforeAutospacing="0" w:after="200" w:afterAutospacing="0"/>
              <w:textAlignment w:val="baseline"/>
              <w:rPr>
                <w:color w:val="000000"/>
              </w:rPr>
            </w:pPr>
            <w:proofErr w:type="spellStart"/>
            <w:r w:rsidRPr="00682A67">
              <w:rPr>
                <w:color w:val="000000"/>
                <w:u w:val="single"/>
              </w:rPr>
              <w:t>Размисли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како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углавном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размножавају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једноћелијски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организми</w:t>
            </w:r>
            <w:proofErr w:type="spellEnd"/>
            <w:r>
              <w:rPr>
                <w:color w:val="000000"/>
              </w:rPr>
              <w:t xml:space="preserve"> - </w:t>
            </w:r>
            <w:proofErr w:type="spellStart"/>
            <w:r>
              <w:rPr>
                <w:color w:val="000000"/>
              </w:rPr>
              <w:t>полно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или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бесполно</w:t>
            </w:r>
            <w:proofErr w:type="spellEnd"/>
            <w:r>
              <w:rPr>
                <w:color w:val="000000"/>
              </w:rPr>
              <w:t xml:space="preserve">? У </w:t>
            </w:r>
            <w:proofErr w:type="spellStart"/>
            <w:r>
              <w:rPr>
                <w:color w:val="000000"/>
              </w:rPr>
              <w:t>свесци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опиши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поступак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размножавања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једноћелијских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организама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пупљењем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Шта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мислиш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који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начин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тј</w:t>
            </w:r>
            <w:proofErr w:type="spellEnd"/>
            <w:r>
              <w:rPr>
                <w:color w:val="000000"/>
              </w:rPr>
              <w:t xml:space="preserve">. у </w:t>
            </w:r>
            <w:proofErr w:type="spellStart"/>
            <w:r>
              <w:rPr>
                <w:color w:val="000000"/>
              </w:rPr>
              <w:t>ком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процесу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квасци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обезбеђују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енергију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неопходну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живот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па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за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процес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размножавања</w:t>
            </w:r>
            <w:proofErr w:type="spellEnd"/>
            <w:r>
              <w:rPr>
                <w:color w:val="000000"/>
              </w:rPr>
              <w:t xml:space="preserve">? </w:t>
            </w:r>
            <w:proofErr w:type="spellStart"/>
            <w:r>
              <w:rPr>
                <w:color w:val="000000"/>
              </w:rPr>
              <w:t>Шта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десило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смо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чашу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млаком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заслађеном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водом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квасцем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ставили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хладно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место</w:t>
            </w:r>
            <w:proofErr w:type="spellEnd"/>
            <w:r>
              <w:rPr>
                <w:color w:val="000000"/>
              </w:rPr>
              <w:t xml:space="preserve"> (</w:t>
            </w:r>
            <w:proofErr w:type="spellStart"/>
            <w:r>
              <w:rPr>
                <w:color w:val="000000"/>
              </w:rPr>
              <w:t>фрижидер</w:t>
            </w:r>
            <w:proofErr w:type="spellEnd"/>
            <w:r>
              <w:rPr>
                <w:color w:val="000000"/>
              </w:rPr>
              <w:t>)?</w:t>
            </w:r>
          </w:p>
          <w:p w14:paraId="60B4B6B6" w14:textId="000EF35D" w:rsidR="009C3058" w:rsidRDefault="00682A67" w:rsidP="002253B9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682A67">
              <w:rPr>
                <w:rFonts w:ascii="Times New Roman" w:hAnsi="Times New Roman"/>
                <w:b/>
                <w:bCs/>
                <w:color w:val="000000"/>
              </w:rPr>
              <w:t>Очекивани</w:t>
            </w:r>
            <w:proofErr w:type="spellEnd"/>
            <w:r w:rsidRPr="00682A67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682A67">
              <w:rPr>
                <w:rFonts w:ascii="Times New Roman" w:hAnsi="Times New Roman"/>
                <w:b/>
                <w:bCs/>
                <w:color w:val="000000"/>
              </w:rPr>
              <w:t>закључци</w:t>
            </w:r>
            <w:proofErr w:type="spellEnd"/>
            <w:r w:rsidRPr="00682A67">
              <w:rPr>
                <w:rFonts w:ascii="Times New Roman" w:hAnsi="Times New Roman"/>
                <w:color w:val="000000"/>
              </w:rPr>
              <w:t xml:space="preserve">: </w:t>
            </w:r>
            <w:proofErr w:type="spellStart"/>
            <w:r w:rsidRPr="00682A67">
              <w:rPr>
                <w:rFonts w:ascii="Times New Roman" w:hAnsi="Times New Roman"/>
                <w:color w:val="000000"/>
              </w:rPr>
              <w:t>Посматрањем</w:t>
            </w:r>
            <w:proofErr w:type="spellEnd"/>
            <w:r w:rsidRPr="00682A6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2A67">
              <w:rPr>
                <w:rFonts w:ascii="Times New Roman" w:hAnsi="Times New Roman"/>
                <w:color w:val="000000"/>
              </w:rPr>
              <w:t>ученици</w:t>
            </w:r>
            <w:proofErr w:type="spellEnd"/>
            <w:r w:rsidRPr="00682A6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2A67">
              <w:rPr>
                <w:rFonts w:ascii="Times New Roman" w:hAnsi="Times New Roman"/>
                <w:color w:val="000000"/>
              </w:rPr>
              <w:t>закључују</w:t>
            </w:r>
            <w:proofErr w:type="spellEnd"/>
            <w:r w:rsidRPr="00682A6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2A67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682A6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2A67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Pr="00682A6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2A67">
              <w:rPr>
                <w:rFonts w:ascii="Times New Roman" w:hAnsi="Times New Roman"/>
                <w:color w:val="000000"/>
              </w:rPr>
              <w:t>квасци</w:t>
            </w:r>
            <w:proofErr w:type="spellEnd"/>
            <w:r w:rsidRPr="00682A6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2A67">
              <w:rPr>
                <w:rFonts w:ascii="Times New Roman" w:hAnsi="Times New Roman"/>
                <w:color w:val="000000"/>
              </w:rPr>
              <w:t>једноћелијске</w:t>
            </w:r>
            <w:proofErr w:type="spellEnd"/>
            <w:r w:rsidRPr="00682A6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2A67">
              <w:rPr>
                <w:rFonts w:ascii="Times New Roman" w:hAnsi="Times New Roman"/>
                <w:color w:val="000000"/>
              </w:rPr>
              <w:t>гљиве</w:t>
            </w:r>
            <w:proofErr w:type="spellEnd"/>
            <w:r w:rsidRPr="00682A6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2A67">
              <w:rPr>
                <w:rFonts w:ascii="Times New Roman" w:hAnsi="Times New Roman"/>
                <w:color w:val="000000"/>
              </w:rPr>
              <w:t>које</w:t>
            </w:r>
            <w:proofErr w:type="spellEnd"/>
            <w:r w:rsidRPr="00682A6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2A67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682A6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2A67">
              <w:rPr>
                <w:rFonts w:ascii="Times New Roman" w:hAnsi="Times New Roman"/>
                <w:color w:val="000000"/>
              </w:rPr>
              <w:t>размножавају</w:t>
            </w:r>
            <w:proofErr w:type="spellEnd"/>
            <w:r w:rsidRPr="00682A6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2A67">
              <w:rPr>
                <w:rFonts w:ascii="Times New Roman" w:hAnsi="Times New Roman"/>
                <w:color w:val="000000"/>
              </w:rPr>
              <w:t>бесполно</w:t>
            </w:r>
            <w:proofErr w:type="spellEnd"/>
            <w:r w:rsidRPr="00682A67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682A67">
              <w:rPr>
                <w:rFonts w:ascii="Times New Roman" w:hAnsi="Times New Roman"/>
                <w:color w:val="000000"/>
              </w:rPr>
              <w:t>пупљењем</w:t>
            </w:r>
            <w:proofErr w:type="spellEnd"/>
            <w:r w:rsidRPr="00682A67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682A67">
              <w:rPr>
                <w:rFonts w:ascii="Times New Roman" w:hAnsi="Times New Roman"/>
                <w:color w:val="000000"/>
              </w:rPr>
              <w:t>Топла</w:t>
            </w:r>
            <w:proofErr w:type="spellEnd"/>
            <w:r w:rsidRPr="00682A67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682A67">
              <w:rPr>
                <w:rFonts w:ascii="Times New Roman" w:hAnsi="Times New Roman"/>
                <w:color w:val="000000"/>
              </w:rPr>
              <w:t>заслађена</w:t>
            </w:r>
            <w:proofErr w:type="spellEnd"/>
            <w:r w:rsidRPr="00682A6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2A67">
              <w:rPr>
                <w:rFonts w:ascii="Times New Roman" w:hAnsi="Times New Roman"/>
                <w:color w:val="000000"/>
              </w:rPr>
              <w:t>вода</w:t>
            </w:r>
            <w:proofErr w:type="spellEnd"/>
            <w:r w:rsidRPr="00682A6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2A67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Pr="00682A6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2A67">
              <w:rPr>
                <w:rFonts w:ascii="Times New Roman" w:hAnsi="Times New Roman"/>
                <w:color w:val="000000"/>
              </w:rPr>
              <w:t>убрзала</w:t>
            </w:r>
            <w:proofErr w:type="spellEnd"/>
            <w:r w:rsidRPr="00682A6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2A67">
              <w:rPr>
                <w:rFonts w:ascii="Times New Roman" w:hAnsi="Times New Roman"/>
                <w:color w:val="000000"/>
              </w:rPr>
              <w:t>процес</w:t>
            </w:r>
            <w:proofErr w:type="spellEnd"/>
            <w:r w:rsidRPr="00682A6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2A67">
              <w:rPr>
                <w:rFonts w:ascii="Times New Roman" w:hAnsi="Times New Roman"/>
                <w:color w:val="000000"/>
              </w:rPr>
              <w:t>размножавања</w:t>
            </w:r>
            <w:proofErr w:type="spellEnd"/>
            <w:r w:rsidRPr="00682A67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Pr="00682A67">
              <w:rPr>
                <w:rFonts w:ascii="Times New Roman" w:hAnsi="Times New Roman"/>
                <w:color w:val="000000"/>
              </w:rPr>
              <w:t>пупљења</w:t>
            </w:r>
            <w:proofErr w:type="spellEnd"/>
            <w:r w:rsidRPr="00682A67">
              <w:rPr>
                <w:rFonts w:ascii="Times New Roman" w:hAnsi="Times New Roman"/>
                <w:color w:val="000000"/>
              </w:rPr>
              <w:t xml:space="preserve">). </w:t>
            </w:r>
            <w:proofErr w:type="spellStart"/>
            <w:r w:rsidRPr="00682A67">
              <w:rPr>
                <w:rFonts w:ascii="Times New Roman" w:hAnsi="Times New Roman"/>
                <w:color w:val="000000"/>
              </w:rPr>
              <w:t>Шећер</w:t>
            </w:r>
            <w:proofErr w:type="spellEnd"/>
            <w:r w:rsidRPr="00682A6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2A67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Pr="00682A6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2A67">
              <w:rPr>
                <w:rFonts w:ascii="Times New Roman" w:hAnsi="Times New Roman"/>
                <w:color w:val="000000"/>
              </w:rPr>
              <w:t>обезбедио</w:t>
            </w:r>
            <w:proofErr w:type="spellEnd"/>
            <w:r w:rsidRPr="00682A6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2A67">
              <w:rPr>
                <w:rFonts w:ascii="Times New Roman" w:hAnsi="Times New Roman"/>
                <w:color w:val="000000"/>
              </w:rPr>
              <w:t>ослобађање</w:t>
            </w:r>
            <w:proofErr w:type="spellEnd"/>
            <w:r w:rsidRPr="00682A6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2A67">
              <w:rPr>
                <w:rFonts w:ascii="Times New Roman" w:hAnsi="Times New Roman"/>
                <w:color w:val="000000"/>
              </w:rPr>
              <w:t>довољне</w:t>
            </w:r>
            <w:proofErr w:type="spellEnd"/>
            <w:r w:rsidRPr="00682A6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2A67">
              <w:rPr>
                <w:rFonts w:ascii="Times New Roman" w:hAnsi="Times New Roman"/>
                <w:color w:val="000000"/>
              </w:rPr>
              <w:t>количине</w:t>
            </w:r>
            <w:proofErr w:type="spellEnd"/>
            <w:r w:rsidRPr="00682A6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2A67">
              <w:rPr>
                <w:rFonts w:ascii="Times New Roman" w:hAnsi="Times New Roman"/>
                <w:color w:val="000000"/>
              </w:rPr>
              <w:t>енергије</w:t>
            </w:r>
            <w:proofErr w:type="spellEnd"/>
            <w:r w:rsidRPr="00682A67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682A67">
              <w:rPr>
                <w:rFonts w:ascii="Times New Roman" w:hAnsi="Times New Roman"/>
                <w:color w:val="000000"/>
              </w:rPr>
              <w:t>процесу</w:t>
            </w:r>
            <w:proofErr w:type="spellEnd"/>
            <w:r w:rsidRPr="00682A6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2A67">
              <w:rPr>
                <w:rFonts w:ascii="Times New Roman" w:hAnsi="Times New Roman"/>
                <w:color w:val="000000"/>
              </w:rPr>
              <w:t>ћелијског</w:t>
            </w:r>
            <w:proofErr w:type="spellEnd"/>
            <w:r w:rsidRPr="00682A6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2A67">
              <w:rPr>
                <w:rFonts w:ascii="Times New Roman" w:hAnsi="Times New Roman"/>
                <w:color w:val="000000"/>
              </w:rPr>
              <w:t>дисања</w:t>
            </w:r>
            <w:proofErr w:type="spellEnd"/>
            <w:r w:rsidRPr="00682A67">
              <w:rPr>
                <w:rFonts w:ascii="Times New Roman" w:hAnsi="Times New Roman"/>
                <w:color w:val="000000"/>
              </w:rPr>
              <w:t xml:space="preserve">, а </w:t>
            </w:r>
            <w:proofErr w:type="spellStart"/>
            <w:r w:rsidRPr="00682A67">
              <w:rPr>
                <w:rFonts w:ascii="Times New Roman" w:hAnsi="Times New Roman"/>
                <w:color w:val="000000"/>
              </w:rPr>
              <w:t>млака</w:t>
            </w:r>
            <w:proofErr w:type="spellEnd"/>
            <w:r w:rsidRPr="00682A6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2A67">
              <w:rPr>
                <w:rFonts w:ascii="Times New Roman" w:hAnsi="Times New Roman"/>
                <w:color w:val="000000"/>
              </w:rPr>
              <w:t>вода</w:t>
            </w:r>
            <w:proofErr w:type="spellEnd"/>
            <w:r w:rsidRPr="00682A6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2A67">
              <w:rPr>
                <w:rFonts w:ascii="Times New Roman" w:hAnsi="Times New Roman"/>
                <w:color w:val="000000"/>
              </w:rPr>
              <w:t>оптималну</w:t>
            </w:r>
            <w:proofErr w:type="spellEnd"/>
            <w:r w:rsidRPr="00682A6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2A67">
              <w:rPr>
                <w:rFonts w:ascii="Times New Roman" w:hAnsi="Times New Roman"/>
                <w:color w:val="000000"/>
              </w:rPr>
              <w:t>температуру</w:t>
            </w:r>
            <w:proofErr w:type="spellEnd"/>
            <w:r w:rsidRPr="00682A6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2A67">
              <w:rPr>
                <w:rFonts w:ascii="Times New Roman" w:hAnsi="Times New Roman"/>
                <w:color w:val="000000"/>
              </w:rPr>
              <w:t>за</w:t>
            </w:r>
            <w:proofErr w:type="spellEnd"/>
            <w:r w:rsidRPr="00682A6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2A67">
              <w:rPr>
                <w:rFonts w:ascii="Times New Roman" w:hAnsi="Times New Roman"/>
                <w:color w:val="000000"/>
              </w:rPr>
              <w:t>процес</w:t>
            </w:r>
            <w:proofErr w:type="spellEnd"/>
            <w:r w:rsidRPr="00682A6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2A67">
              <w:rPr>
                <w:rFonts w:ascii="Times New Roman" w:hAnsi="Times New Roman"/>
                <w:color w:val="000000"/>
              </w:rPr>
              <w:t>размножавања</w:t>
            </w:r>
            <w:proofErr w:type="spellEnd"/>
            <w:r w:rsidRPr="00682A67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682A67">
              <w:rPr>
                <w:rFonts w:ascii="Times New Roman" w:hAnsi="Times New Roman"/>
                <w:color w:val="000000"/>
              </w:rPr>
              <w:t>Без</w:t>
            </w:r>
            <w:proofErr w:type="spellEnd"/>
            <w:r w:rsidRPr="00682A6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2A67">
              <w:rPr>
                <w:rFonts w:ascii="Times New Roman" w:hAnsi="Times New Roman"/>
                <w:color w:val="000000"/>
              </w:rPr>
              <w:t>извора</w:t>
            </w:r>
            <w:proofErr w:type="spellEnd"/>
            <w:r w:rsidRPr="00682A6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2A67">
              <w:rPr>
                <w:rFonts w:ascii="Times New Roman" w:hAnsi="Times New Roman"/>
                <w:color w:val="000000"/>
              </w:rPr>
              <w:t>енергије</w:t>
            </w:r>
            <w:proofErr w:type="spellEnd"/>
            <w:r w:rsidRPr="00682A67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682A67">
              <w:rPr>
                <w:rFonts w:ascii="Times New Roman" w:hAnsi="Times New Roman"/>
                <w:color w:val="000000"/>
              </w:rPr>
              <w:t>при</w:t>
            </w:r>
            <w:proofErr w:type="spellEnd"/>
            <w:r w:rsidRPr="00682A6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2A67">
              <w:rPr>
                <w:rFonts w:ascii="Times New Roman" w:hAnsi="Times New Roman"/>
                <w:color w:val="000000"/>
              </w:rPr>
              <w:t>нижим</w:t>
            </w:r>
            <w:proofErr w:type="spellEnd"/>
            <w:r w:rsidRPr="00682A6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2A67">
              <w:rPr>
                <w:rFonts w:ascii="Times New Roman" w:hAnsi="Times New Roman"/>
                <w:color w:val="000000"/>
              </w:rPr>
              <w:t>температурама</w:t>
            </w:r>
            <w:proofErr w:type="spellEnd"/>
            <w:r w:rsidRPr="00682A6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2A67">
              <w:rPr>
                <w:rFonts w:ascii="Times New Roman" w:hAnsi="Times New Roman"/>
                <w:color w:val="000000"/>
              </w:rPr>
              <w:t>процес</w:t>
            </w:r>
            <w:proofErr w:type="spellEnd"/>
            <w:r w:rsidRPr="00682A6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2A67">
              <w:rPr>
                <w:rFonts w:ascii="Times New Roman" w:hAnsi="Times New Roman"/>
                <w:color w:val="000000"/>
              </w:rPr>
              <w:t>пупљења</w:t>
            </w:r>
            <w:proofErr w:type="spellEnd"/>
            <w:r w:rsidRPr="00682A6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2A67">
              <w:rPr>
                <w:rFonts w:ascii="Times New Roman" w:hAnsi="Times New Roman"/>
                <w:color w:val="000000"/>
              </w:rPr>
              <w:t>би</w:t>
            </w:r>
            <w:proofErr w:type="spellEnd"/>
            <w:r w:rsidRPr="00682A6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2A67">
              <w:rPr>
                <w:rFonts w:ascii="Times New Roman" w:hAnsi="Times New Roman"/>
                <w:color w:val="000000"/>
              </w:rPr>
              <w:t>био</w:t>
            </w:r>
            <w:proofErr w:type="spellEnd"/>
            <w:r w:rsidRPr="00682A6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2A67">
              <w:rPr>
                <w:rFonts w:ascii="Times New Roman" w:hAnsi="Times New Roman"/>
                <w:color w:val="000000"/>
              </w:rPr>
              <w:t>спор</w:t>
            </w:r>
            <w:proofErr w:type="spellEnd"/>
            <w:r w:rsidRPr="00682A6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2A67">
              <w:rPr>
                <w:rFonts w:ascii="Times New Roman" w:hAnsi="Times New Roman"/>
                <w:color w:val="000000"/>
              </w:rPr>
              <w:t>или</w:t>
            </w:r>
            <w:proofErr w:type="spellEnd"/>
            <w:r w:rsidRPr="00682A6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2A67">
              <w:rPr>
                <w:rFonts w:ascii="Times New Roman" w:hAnsi="Times New Roman"/>
                <w:color w:val="000000"/>
              </w:rPr>
              <w:t>потпуно</w:t>
            </w:r>
            <w:proofErr w:type="spellEnd"/>
            <w:r w:rsidRPr="00682A6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82A67">
              <w:rPr>
                <w:rFonts w:ascii="Times New Roman" w:hAnsi="Times New Roman"/>
                <w:color w:val="000000"/>
              </w:rPr>
              <w:t>обустављен</w:t>
            </w:r>
            <w:proofErr w:type="spellEnd"/>
            <w:r w:rsidRPr="00682A67">
              <w:rPr>
                <w:rFonts w:ascii="Times New Roman" w:hAnsi="Times New Roman"/>
                <w:color w:val="000000"/>
              </w:rPr>
              <w:t>.</w:t>
            </w:r>
          </w:p>
          <w:p w14:paraId="727F6326" w14:textId="5843DAD0" w:rsidR="002267F4" w:rsidRPr="00D6361F" w:rsidRDefault="002267F4" w:rsidP="00D6361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C3058" w14:paraId="10C99451" w14:textId="77777777" w:rsidTr="00E20B25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EE898D" w14:textId="77777777" w:rsidR="00D6361F" w:rsidRDefault="00D6361F" w:rsidP="00D6361F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  <w:lastRenderedPageBreak/>
              <w:t>Завршни део (5</w:t>
            </w:r>
            <w:r w:rsidRPr="003F22C2"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  <w:t xml:space="preserve"> минута):</w:t>
            </w:r>
          </w:p>
          <w:p w14:paraId="561FAE3A" w14:textId="77777777" w:rsidR="00D6361F" w:rsidRPr="00007400" w:rsidRDefault="00D6361F" w:rsidP="00D6361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ученицима поставља  следећа питања. Подстиче ученике  и помаже им у давању одговора:</w:t>
            </w:r>
          </w:p>
          <w:p w14:paraId="186BD644" w14:textId="77777777" w:rsidR="00D6361F" w:rsidRPr="004473CA" w:rsidRDefault="00D6361F" w:rsidP="00D6361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473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 шта се користи пекарски квасац? (</w:t>
            </w:r>
            <w:r w:rsidRPr="004473CA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за добијање хлеба, колача-штрудли</w:t>
            </w:r>
            <w:r w:rsidRPr="004473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)? </w:t>
            </w:r>
          </w:p>
          <w:p w14:paraId="7C07B775" w14:textId="77777777" w:rsidR="00D6361F" w:rsidRPr="004473CA" w:rsidRDefault="00D6361F" w:rsidP="00D6361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473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Зашто су штрудла или хлеб ваздушасти? (</w:t>
            </w:r>
            <w:r w:rsidRPr="00DE5E36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 xml:space="preserve">У тесту се ћелије квасца размножавају </w:t>
            </w:r>
            <w:proofErr w:type="spellStart"/>
            <w:r w:rsidRPr="00DE5E36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пупљењем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 xml:space="preserve"> </w:t>
            </w:r>
            <w:r w:rsidRPr="00DE5E36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 xml:space="preserve"> и  стварају гасове који подижу тесто. Висока темпер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 xml:space="preserve">атура при  печењу убија ћелије квасца и доводи до испаравања гасова, те </w:t>
            </w:r>
            <w:r w:rsidRPr="00DE5E36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остају шупљине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 xml:space="preserve"> са ваздухом</w:t>
            </w:r>
            <w:r w:rsidRPr="004473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78F2AC51" w14:textId="77777777" w:rsidR="009C3058" w:rsidRDefault="009C3058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F745B2" w14:paraId="727F632A" w14:textId="77777777" w:rsidTr="00E20B25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29" w14:textId="5941A5FE" w:rsidR="00F745B2" w:rsidRDefault="00F745B2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F745B2" w14:paraId="727F632C" w14:textId="77777777" w:rsidTr="00E20B25">
        <w:trPr>
          <w:trHeight w:val="966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7F632B" w14:textId="77777777" w:rsidR="00F745B2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F745B2" w14:paraId="727F632E" w14:textId="77777777" w:rsidTr="00E20B25">
        <w:trPr>
          <w:trHeight w:val="83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D" w14:textId="77777777" w:rsidR="00F745B2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F745B2" w14:paraId="727F6330" w14:textId="77777777" w:rsidTr="00E20B25">
        <w:trPr>
          <w:trHeight w:val="97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F" w14:textId="77777777" w:rsidR="00F745B2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727F6331" w14:textId="77777777" w:rsidR="00775058" w:rsidRPr="002267F4" w:rsidRDefault="00775058" w:rsidP="00F745B2">
      <w:pPr>
        <w:rPr>
          <w:lang w:val="sr-Cyrl-RS"/>
        </w:rPr>
      </w:pPr>
    </w:p>
    <w:p w14:paraId="727F6332" w14:textId="77777777" w:rsidR="002267F4" w:rsidRDefault="002267F4">
      <w:pPr>
        <w:rPr>
          <w:rFonts w:ascii="Times New Roman" w:hAnsi="Times New Roman"/>
          <w:sz w:val="24"/>
          <w:szCs w:val="24"/>
          <w:lang w:val="sr-Cyrl-RS"/>
        </w:rPr>
      </w:pPr>
    </w:p>
    <w:p w14:paraId="04CB6C8F" w14:textId="77777777" w:rsidR="00C0646E" w:rsidRDefault="00C0646E">
      <w:pPr>
        <w:rPr>
          <w:rFonts w:ascii="Times New Roman" w:hAnsi="Times New Roman"/>
          <w:sz w:val="24"/>
          <w:szCs w:val="24"/>
          <w:lang w:val="sr-Cyrl-RS"/>
        </w:rPr>
      </w:pPr>
    </w:p>
    <w:p w14:paraId="0B104E85" w14:textId="77777777" w:rsidR="00C0646E" w:rsidRDefault="00C0646E">
      <w:pPr>
        <w:rPr>
          <w:rFonts w:ascii="Times New Roman" w:hAnsi="Times New Roman"/>
          <w:sz w:val="24"/>
          <w:szCs w:val="24"/>
          <w:lang w:val="sr-Cyrl-RS"/>
        </w:rPr>
      </w:pPr>
    </w:p>
    <w:p w14:paraId="0BA0EA02" w14:textId="0AF4508E" w:rsidR="00C0646E" w:rsidRPr="00D6361F" w:rsidRDefault="00C0646E">
      <w:pPr>
        <w:rPr>
          <w:rFonts w:ascii="Times New Roman" w:hAnsi="Times New Roman"/>
          <w:b/>
          <w:bCs/>
          <w:sz w:val="24"/>
          <w:szCs w:val="24"/>
          <w:lang w:val="sr-Cyrl-RS"/>
        </w:rPr>
      </w:pPr>
      <w:r w:rsidRPr="00D6361F">
        <w:rPr>
          <w:rFonts w:ascii="Times New Roman" w:hAnsi="Times New Roman"/>
          <w:b/>
          <w:bCs/>
          <w:sz w:val="24"/>
          <w:szCs w:val="24"/>
          <w:lang w:val="sr-Cyrl-RS"/>
        </w:rPr>
        <w:t>РАДНИ ЛИСТ</w:t>
      </w:r>
    </w:p>
    <w:p w14:paraId="4E64180A" w14:textId="77777777" w:rsidR="00757B07" w:rsidRDefault="00757B07">
      <w:pPr>
        <w:rPr>
          <w:rFonts w:ascii="Times New Roman" w:hAnsi="Times New Roman"/>
          <w:sz w:val="24"/>
          <w:szCs w:val="24"/>
          <w:lang w:val="sr-Cyrl-RS"/>
        </w:rPr>
      </w:pPr>
    </w:p>
    <w:p w14:paraId="70FB1E95" w14:textId="77777777" w:rsidR="00757B07" w:rsidRDefault="00757B07">
      <w:pPr>
        <w:rPr>
          <w:rFonts w:ascii="Times New Roman" w:hAnsi="Times New Roman"/>
          <w:sz w:val="24"/>
          <w:szCs w:val="24"/>
          <w:lang w:val="sr-Cyrl-RS"/>
        </w:rPr>
      </w:pPr>
    </w:p>
    <w:p w14:paraId="6CB7E7C6" w14:textId="420434D9" w:rsidR="00C0646E" w:rsidRDefault="00757B07" w:rsidP="00757B07">
      <w:pPr>
        <w:pStyle w:val="ListParagraph"/>
        <w:numPr>
          <w:ilvl w:val="0"/>
          <w:numId w:val="36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1AADA94" wp14:editId="48464A1F">
                <wp:simplePos x="0" y="0"/>
                <wp:positionH relativeFrom="column">
                  <wp:posOffset>1924050</wp:posOffset>
                </wp:positionH>
                <wp:positionV relativeFrom="paragraph">
                  <wp:posOffset>826761</wp:posOffset>
                </wp:positionV>
                <wp:extent cx="4591050" cy="3120390"/>
                <wp:effectExtent l="0" t="0" r="0" b="381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91050" cy="3120390"/>
                          <a:chOff x="-123825" y="-451485"/>
                          <a:chExt cx="4591111" cy="3120484"/>
                        </a:xfrm>
                      </wpg:grpSpPr>
                      <wps:wsp>
                        <wps:cNvPr id="2" name="Flowchart: Connector 2"/>
                        <wps:cNvSpPr/>
                        <wps:spPr>
                          <a:xfrm>
                            <a:off x="228600" y="0"/>
                            <a:ext cx="2143125" cy="2171700"/>
                          </a:xfrm>
                          <a:prstGeom prst="flowChartConnector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Flowchart: Connector 3"/>
                        <wps:cNvSpPr/>
                        <wps:spPr>
                          <a:xfrm>
                            <a:off x="1638300" y="19050"/>
                            <a:ext cx="2143125" cy="2171700"/>
                          </a:xfrm>
                          <a:prstGeom prst="flowChartConnector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-123825" y="2223135"/>
                            <a:ext cx="1419859" cy="42227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022B917" w14:textId="7B40D7AA" w:rsidR="00757B07" w:rsidRPr="00E20B25" w:rsidRDefault="00757B07" w:rsidP="00757B07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>бесполно размножавање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047427" y="2246725"/>
                            <a:ext cx="1419859" cy="42227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E1AC41D" w14:textId="29A352A5" w:rsidR="00757B07" w:rsidRPr="00E20B25" w:rsidRDefault="00757B07" w:rsidP="00757B07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>полно размножавање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1" y="-451485"/>
                            <a:ext cx="1724024" cy="26161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15B6D14" w14:textId="538D110C" w:rsidR="00757B07" w:rsidRPr="00E20B25" w:rsidRDefault="00757B07" w:rsidP="00757B07">
                              <w:pPr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>размножавање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1AADA94" id="Group 1" o:spid="_x0000_s1026" style="position:absolute;left:0;text-align:left;margin-left:151.5pt;margin-top:65.1pt;width:361.5pt;height:245.7pt;z-index:251659264;mso-width-relative:margin;mso-height-relative:margin" coordorigin="-1238,-4514" coordsize="45911,312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"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Flowchart: Connector 2" o:spid="_x0000_s1027" type="#_x0000_t120" style="position:absolute;left:2286;width:21431;height:21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" filled="f" strokecolor="black [3213]"/>
                <v:shape id="Flowchart: Connector 3" o:spid="_x0000_s1028" type="#_x0000_t120" style="position:absolute;left:16383;top:190;width:21431;height:21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" filled="f" strokecolor="black [3213]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9" type="#_x0000_t202" style="position:absolute;left:-1238;top:22231;width:14198;height:4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" stroked="f">
                  <v:textbox style="mso-fit-shape-to-text:t">
                    <w:txbxContent>
                      <w:p w14:paraId="3022B917" w14:textId="7B40D7AA" w:rsidR="00757B07" w:rsidRPr="00E20B25" w:rsidRDefault="00757B07" w:rsidP="00757B07">
                        <w:pPr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  <w:lang w:val="sr-Cyrl-RS"/>
                          </w:rPr>
                          <w:t>бесполно размножавање</w:t>
                        </w:r>
                      </w:p>
                    </w:txbxContent>
                  </v:textbox>
                </v:shape>
                <v:shape id="Text Box 2" o:spid="_x0000_s1030" type="#_x0000_t202" style="position:absolute;left:30474;top:22467;width:14198;height:4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" stroked="f">
                  <v:textbox style="mso-fit-shape-to-text:t">
                    <w:txbxContent>
                      <w:p w14:paraId="4E1AC41D" w14:textId="29A352A5" w:rsidR="00757B07" w:rsidRPr="00E20B25" w:rsidRDefault="00757B07" w:rsidP="00757B07">
                        <w:pPr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  <w:lang w:val="sr-Cyrl-RS"/>
                          </w:rPr>
                          <w:t>полно размножавање</w:t>
                        </w:r>
                      </w:p>
                    </w:txbxContent>
                  </v:textbox>
                </v:shape>
                <v:shape id="Text Box 2" o:spid="_x0000_s1031" type="#_x0000_t202" style="position:absolute;left:11430;top:-4514;width:17240;height:2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" stroked="f">
                  <v:textbox style="mso-fit-shape-to-text:t">
                    <w:txbxContent>
                      <w:p w14:paraId="515B6D14" w14:textId="538D110C" w:rsidR="00757B07" w:rsidRPr="00E20B25" w:rsidRDefault="00757B07" w:rsidP="00757B07">
                        <w:pPr>
                          <w:jc w:val="center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  <w:lang w:val="sr-Cyrl-RS"/>
                          </w:rPr>
                          <w:t>размножавање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0646E" w:rsidRPr="00757B07">
        <w:rPr>
          <w:rFonts w:ascii="Times New Roman" w:hAnsi="Times New Roman"/>
          <w:sz w:val="24"/>
          <w:szCs w:val="24"/>
          <w:lang w:val="sr-Cyrl-RS"/>
        </w:rPr>
        <w:t xml:space="preserve">Дате </w:t>
      </w:r>
      <w:r w:rsidRPr="00757B07">
        <w:rPr>
          <w:rFonts w:ascii="Times New Roman" w:hAnsi="Times New Roman"/>
          <w:sz w:val="24"/>
          <w:szCs w:val="24"/>
          <w:lang w:val="sr-Cyrl-RS"/>
        </w:rPr>
        <w:t>су одређ</w:t>
      </w:r>
      <w:r w:rsidR="00C0646E" w:rsidRPr="00757B07">
        <w:rPr>
          <w:rFonts w:ascii="Times New Roman" w:hAnsi="Times New Roman"/>
          <w:sz w:val="24"/>
          <w:szCs w:val="24"/>
          <w:lang w:val="sr-Cyrl-RS"/>
        </w:rPr>
        <w:t>ене тврдње</w:t>
      </w:r>
      <w:r w:rsidR="00744CB2">
        <w:rPr>
          <w:rFonts w:ascii="Times New Roman" w:hAnsi="Times New Roman"/>
          <w:sz w:val="24"/>
          <w:szCs w:val="24"/>
          <w:lang w:val="sr-Cyrl-RS"/>
        </w:rPr>
        <w:t>/процеси који с</w:t>
      </w:r>
      <w:r w:rsidR="00C0646E" w:rsidRPr="00757B07">
        <w:rPr>
          <w:rFonts w:ascii="Times New Roman" w:hAnsi="Times New Roman"/>
          <w:sz w:val="24"/>
          <w:szCs w:val="24"/>
          <w:lang w:val="sr-Cyrl-RS"/>
        </w:rPr>
        <w:t>е</w:t>
      </w:r>
      <w:r w:rsidR="00744CB2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C0646E" w:rsidRPr="00757B07">
        <w:rPr>
          <w:rFonts w:ascii="Times New Roman" w:hAnsi="Times New Roman"/>
          <w:sz w:val="24"/>
          <w:szCs w:val="24"/>
          <w:lang w:val="sr-Cyrl-RS"/>
        </w:rPr>
        <w:t>односе на размножавања. Слово испре</w:t>
      </w:r>
      <w:r w:rsidRPr="00757B07">
        <w:rPr>
          <w:rFonts w:ascii="Times New Roman" w:hAnsi="Times New Roman"/>
          <w:sz w:val="24"/>
          <w:szCs w:val="24"/>
          <w:lang w:val="sr-Cyrl-RS"/>
        </w:rPr>
        <w:t>д</w:t>
      </w:r>
      <w:r w:rsidR="00C0646E" w:rsidRPr="00757B07">
        <w:rPr>
          <w:rFonts w:ascii="Times New Roman" w:hAnsi="Times New Roman"/>
          <w:sz w:val="24"/>
          <w:szCs w:val="24"/>
          <w:lang w:val="sr-Cyrl-RS"/>
        </w:rPr>
        <w:t xml:space="preserve"> одређене тврдње </w:t>
      </w:r>
      <w:r w:rsidR="00744CB2">
        <w:rPr>
          <w:rFonts w:ascii="Times New Roman" w:hAnsi="Times New Roman"/>
          <w:sz w:val="24"/>
          <w:szCs w:val="24"/>
          <w:lang w:val="sr-Cyrl-RS"/>
        </w:rPr>
        <w:t xml:space="preserve">/процеса </w:t>
      </w:r>
      <w:r w:rsidR="00C0646E" w:rsidRPr="00757B07">
        <w:rPr>
          <w:rFonts w:ascii="Times New Roman" w:hAnsi="Times New Roman"/>
          <w:sz w:val="24"/>
          <w:szCs w:val="24"/>
          <w:lang w:val="sr-Cyrl-RS"/>
        </w:rPr>
        <w:t>упиши на одговарајуће место у Веновом дијаграму</w:t>
      </w:r>
      <w:r w:rsidRPr="00757B07">
        <w:rPr>
          <w:rFonts w:ascii="Times New Roman" w:hAnsi="Times New Roman"/>
          <w:sz w:val="24"/>
          <w:szCs w:val="24"/>
          <w:lang w:val="sr-Cyrl-RS"/>
        </w:rPr>
        <w:t>,</w:t>
      </w:r>
      <w:r w:rsidR="00744CB2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C0646E" w:rsidRPr="00757B07">
        <w:rPr>
          <w:rFonts w:ascii="Times New Roman" w:hAnsi="Times New Roman"/>
          <w:sz w:val="24"/>
          <w:szCs w:val="24"/>
          <w:lang w:val="sr-Cyrl-RS"/>
        </w:rPr>
        <w:t xml:space="preserve"> у зависности да ли се</w:t>
      </w:r>
      <w:r w:rsidRPr="00757B07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C0646E" w:rsidRPr="00757B07">
        <w:rPr>
          <w:rFonts w:ascii="Times New Roman" w:hAnsi="Times New Roman"/>
          <w:sz w:val="24"/>
          <w:szCs w:val="24"/>
          <w:lang w:val="sr-Cyrl-RS"/>
        </w:rPr>
        <w:t>тврдња</w:t>
      </w:r>
      <w:r w:rsidR="00744CB2">
        <w:rPr>
          <w:rFonts w:ascii="Times New Roman" w:hAnsi="Times New Roman"/>
          <w:sz w:val="24"/>
          <w:szCs w:val="24"/>
          <w:lang w:val="sr-Cyrl-RS"/>
        </w:rPr>
        <w:t>/процес</w:t>
      </w:r>
      <w:r w:rsidR="00C0646E" w:rsidRPr="00757B07">
        <w:rPr>
          <w:rFonts w:ascii="Times New Roman" w:hAnsi="Times New Roman"/>
          <w:sz w:val="24"/>
          <w:szCs w:val="24"/>
          <w:lang w:val="sr-Cyrl-RS"/>
        </w:rPr>
        <w:t xml:space="preserve"> односи на бесполно размножавање, полно размножавање или </w:t>
      </w:r>
      <w:r w:rsidRPr="00757B07">
        <w:rPr>
          <w:rFonts w:ascii="Times New Roman" w:hAnsi="Times New Roman"/>
          <w:sz w:val="24"/>
          <w:szCs w:val="24"/>
          <w:lang w:val="sr-Cyrl-RS"/>
        </w:rPr>
        <w:t>на размножавања у опште.</w:t>
      </w:r>
    </w:p>
    <w:p w14:paraId="310BF773" w14:textId="77777777" w:rsidR="00757B07" w:rsidRPr="00757B07" w:rsidRDefault="00757B07" w:rsidP="00757B07">
      <w:pPr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00F6779E" w14:textId="77777777" w:rsidR="00757B07" w:rsidRDefault="00757B07">
      <w:pPr>
        <w:rPr>
          <w:rFonts w:ascii="Times New Roman" w:hAnsi="Times New Roman"/>
          <w:sz w:val="24"/>
          <w:szCs w:val="24"/>
          <w:lang w:val="sr-Cyrl-RS"/>
        </w:rPr>
      </w:pPr>
    </w:p>
    <w:p w14:paraId="6CD1FC34" w14:textId="6A4DEE53" w:rsidR="00C0646E" w:rsidRDefault="00757B07" w:rsidP="00C0646E">
      <w:pPr>
        <w:pStyle w:val="ListParagraph"/>
        <w:numPr>
          <w:ilvl w:val="0"/>
          <w:numId w:val="33"/>
        </w:num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Учествује једна јединка</w:t>
      </w:r>
    </w:p>
    <w:p w14:paraId="70FAFB36" w14:textId="63906B40" w:rsidR="00757B07" w:rsidRDefault="00757B07" w:rsidP="00C0646E">
      <w:pPr>
        <w:pStyle w:val="ListParagraph"/>
        <w:numPr>
          <w:ilvl w:val="0"/>
          <w:numId w:val="33"/>
        </w:num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Размена наследног материјала</w:t>
      </w:r>
    </w:p>
    <w:p w14:paraId="032D8B55" w14:textId="241A4DAA" w:rsidR="00757B07" w:rsidRDefault="00744CB2" w:rsidP="00C0646E">
      <w:pPr>
        <w:pStyle w:val="ListParagraph"/>
        <w:numPr>
          <w:ilvl w:val="0"/>
          <w:numId w:val="33"/>
        </w:num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Процес пупљења</w:t>
      </w:r>
    </w:p>
    <w:p w14:paraId="207C942C" w14:textId="664D160D" w:rsidR="00757B07" w:rsidRDefault="00757B07" w:rsidP="00C0646E">
      <w:pPr>
        <w:pStyle w:val="ListParagraph"/>
        <w:numPr>
          <w:ilvl w:val="0"/>
          <w:numId w:val="33"/>
        </w:num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Повећање броја јединки</w:t>
      </w:r>
    </w:p>
    <w:p w14:paraId="0D5947BC" w14:textId="23A880B8" w:rsidR="00757B07" w:rsidRDefault="00757B07" w:rsidP="00C0646E">
      <w:pPr>
        <w:pStyle w:val="ListParagraph"/>
        <w:numPr>
          <w:ilvl w:val="0"/>
          <w:numId w:val="33"/>
        </w:num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Учествују две јединке</w:t>
      </w:r>
    </w:p>
    <w:p w14:paraId="4ABCCAC8" w14:textId="19E36190" w:rsidR="00757B07" w:rsidRDefault="00757B07" w:rsidP="00C0646E">
      <w:pPr>
        <w:pStyle w:val="ListParagraph"/>
        <w:numPr>
          <w:ilvl w:val="0"/>
          <w:numId w:val="33"/>
        </w:num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Деоба ћелије</w:t>
      </w:r>
    </w:p>
    <w:p w14:paraId="47BC3252" w14:textId="36E23E4B" w:rsidR="00757B07" w:rsidRDefault="00757B07" w:rsidP="00C0646E">
      <w:pPr>
        <w:pStyle w:val="ListParagraph"/>
        <w:numPr>
          <w:ilvl w:val="0"/>
          <w:numId w:val="33"/>
        </w:num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Остављање потомства</w:t>
      </w:r>
    </w:p>
    <w:p w14:paraId="24933244" w14:textId="0EDAF2FB" w:rsidR="00C819B2" w:rsidRPr="00C819B2" w:rsidRDefault="00C819B2" w:rsidP="00C819B2">
      <w:pPr>
        <w:pStyle w:val="ListParagraph"/>
        <w:numPr>
          <w:ilvl w:val="0"/>
          <w:numId w:val="33"/>
        </w:num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Спајање полних ћелија</w:t>
      </w:r>
    </w:p>
    <w:p w14:paraId="3DFC173F" w14:textId="6F7542F6" w:rsidR="00C819B2" w:rsidRDefault="00C819B2" w:rsidP="00C819B2">
      <w:pPr>
        <w:pStyle w:val="ListParagraph"/>
        <w:spacing w:after="120"/>
        <w:ind w:left="36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0B149CBD" w14:textId="77777777" w:rsidR="00C819B2" w:rsidRDefault="00C819B2" w:rsidP="00C819B2">
      <w:pPr>
        <w:rPr>
          <w:rFonts w:ascii="Times New Roman" w:hAnsi="Times New Roman"/>
          <w:sz w:val="24"/>
          <w:szCs w:val="24"/>
          <w:lang w:val="sr-Cyrl-RS"/>
        </w:rPr>
      </w:pPr>
    </w:p>
    <w:p w14:paraId="30CDB1C3" w14:textId="77777777" w:rsidR="00C819B2" w:rsidRDefault="00C819B2" w:rsidP="00C819B2">
      <w:pPr>
        <w:rPr>
          <w:rFonts w:ascii="Times New Roman" w:hAnsi="Times New Roman"/>
          <w:sz w:val="24"/>
          <w:szCs w:val="24"/>
          <w:lang w:val="sr-Cyrl-RS"/>
        </w:rPr>
      </w:pPr>
    </w:p>
    <w:p w14:paraId="5E295B08" w14:textId="77777777" w:rsidR="00C819B2" w:rsidRPr="00C819B2" w:rsidRDefault="00C819B2" w:rsidP="00C819B2">
      <w:pPr>
        <w:rPr>
          <w:rFonts w:ascii="Times New Roman" w:hAnsi="Times New Roman"/>
          <w:sz w:val="24"/>
          <w:szCs w:val="24"/>
          <w:lang w:val="sr-Cyrl-RS"/>
        </w:rPr>
      </w:pPr>
    </w:p>
    <w:p w14:paraId="277235E4" w14:textId="77777777" w:rsidR="00744CB2" w:rsidRDefault="00744CB2">
      <w:pPr>
        <w:rPr>
          <w:rFonts w:ascii="Times New Roman" w:hAnsi="Times New Roman"/>
          <w:sz w:val="24"/>
          <w:szCs w:val="24"/>
          <w:lang w:val="sr-Cyrl-RS"/>
        </w:rPr>
      </w:pPr>
    </w:p>
    <w:p w14:paraId="638A3C4D" w14:textId="77777777" w:rsidR="00744CB2" w:rsidRDefault="00744CB2">
      <w:pPr>
        <w:rPr>
          <w:rFonts w:ascii="Times New Roman" w:hAnsi="Times New Roman"/>
          <w:sz w:val="24"/>
          <w:szCs w:val="24"/>
          <w:lang w:val="sr-Cyrl-RS"/>
        </w:rPr>
      </w:pPr>
    </w:p>
    <w:p w14:paraId="00A84DFF" w14:textId="77777777" w:rsidR="00C819B2" w:rsidRDefault="00C819B2">
      <w:pPr>
        <w:rPr>
          <w:rFonts w:ascii="Times New Roman" w:hAnsi="Times New Roman"/>
          <w:sz w:val="24"/>
          <w:szCs w:val="24"/>
          <w:lang w:val="sr-Cyrl-RS"/>
        </w:rPr>
      </w:pPr>
    </w:p>
    <w:p w14:paraId="53C4D5B3" w14:textId="77777777" w:rsidR="00C819B2" w:rsidRDefault="00C819B2">
      <w:pPr>
        <w:rPr>
          <w:rFonts w:ascii="Times New Roman" w:hAnsi="Times New Roman"/>
          <w:sz w:val="24"/>
          <w:szCs w:val="24"/>
          <w:lang w:val="sr-Cyrl-RS"/>
        </w:rPr>
      </w:pPr>
    </w:p>
    <w:p w14:paraId="370DDE08" w14:textId="77777777" w:rsidR="00C819B2" w:rsidRDefault="00C819B2">
      <w:pPr>
        <w:rPr>
          <w:rFonts w:ascii="Times New Roman" w:hAnsi="Times New Roman"/>
          <w:sz w:val="24"/>
          <w:szCs w:val="24"/>
          <w:lang w:val="sr-Cyrl-RS"/>
        </w:rPr>
      </w:pPr>
    </w:p>
    <w:sectPr w:rsidR="00C819B2" w:rsidSect="00113A5C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B74AAC" w14:textId="77777777" w:rsidR="00A70BF8" w:rsidRDefault="00A70BF8" w:rsidP="00146705">
      <w:r>
        <w:separator/>
      </w:r>
    </w:p>
  </w:endnote>
  <w:endnote w:type="continuationSeparator" w:id="0">
    <w:p w14:paraId="66D4FC3A" w14:textId="77777777" w:rsidR="00A70BF8" w:rsidRDefault="00A70BF8" w:rsidP="00146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787C86" w14:textId="77777777" w:rsidR="00A70BF8" w:rsidRDefault="00A70BF8" w:rsidP="00146705">
      <w:r>
        <w:separator/>
      </w:r>
    </w:p>
  </w:footnote>
  <w:footnote w:type="continuationSeparator" w:id="0">
    <w:p w14:paraId="4A793C01" w14:textId="77777777" w:rsidR="00A70BF8" w:rsidRDefault="00A70BF8" w:rsidP="001467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A1995"/>
    <w:multiLevelType w:val="hybridMultilevel"/>
    <w:tmpl w:val="2D2A2B1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4179CC"/>
    <w:multiLevelType w:val="hybridMultilevel"/>
    <w:tmpl w:val="AD94776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A85AF7"/>
    <w:multiLevelType w:val="multilevel"/>
    <w:tmpl w:val="F9A84E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455F68"/>
    <w:multiLevelType w:val="hybridMultilevel"/>
    <w:tmpl w:val="D4F2DD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EA7353"/>
    <w:multiLevelType w:val="hybridMultilevel"/>
    <w:tmpl w:val="4F9EDA3A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CA37047"/>
    <w:multiLevelType w:val="hybridMultilevel"/>
    <w:tmpl w:val="56A0AE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101C33"/>
    <w:multiLevelType w:val="hybridMultilevel"/>
    <w:tmpl w:val="D660A1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FE15BB3"/>
    <w:multiLevelType w:val="hybridMultilevel"/>
    <w:tmpl w:val="6D7E137E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B333E7"/>
    <w:multiLevelType w:val="hybridMultilevel"/>
    <w:tmpl w:val="1C1498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3926D3C"/>
    <w:multiLevelType w:val="multilevel"/>
    <w:tmpl w:val="C1464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83602AB"/>
    <w:multiLevelType w:val="hybridMultilevel"/>
    <w:tmpl w:val="A50420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B331C4D"/>
    <w:multiLevelType w:val="hybridMultilevel"/>
    <w:tmpl w:val="60E479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B3742AC"/>
    <w:multiLevelType w:val="hybridMultilevel"/>
    <w:tmpl w:val="1ACEA9E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B9A0CA4"/>
    <w:multiLevelType w:val="hybridMultilevel"/>
    <w:tmpl w:val="42D694C6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023DCC"/>
    <w:multiLevelType w:val="hybridMultilevel"/>
    <w:tmpl w:val="0C84600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19E705B"/>
    <w:multiLevelType w:val="multilevel"/>
    <w:tmpl w:val="5238C5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657202B"/>
    <w:multiLevelType w:val="hybridMultilevel"/>
    <w:tmpl w:val="64C44C06"/>
    <w:lvl w:ilvl="0" w:tplc="1BF4BDF2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CA1798"/>
    <w:multiLevelType w:val="hybridMultilevel"/>
    <w:tmpl w:val="752450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BE065AF"/>
    <w:multiLevelType w:val="multilevel"/>
    <w:tmpl w:val="7F14A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CD066D0"/>
    <w:multiLevelType w:val="hybridMultilevel"/>
    <w:tmpl w:val="000C27C2"/>
    <w:lvl w:ilvl="0" w:tplc="BBD45918">
      <w:start w:val="1"/>
      <w:numFmt w:val="decimal"/>
      <w:lvlText w:val="%1."/>
      <w:lvlJc w:val="left"/>
      <w:pPr>
        <w:ind w:left="114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D177537"/>
    <w:multiLevelType w:val="hybridMultilevel"/>
    <w:tmpl w:val="5BA2DF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07F4110"/>
    <w:multiLevelType w:val="multilevel"/>
    <w:tmpl w:val="0456A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19A2022"/>
    <w:multiLevelType w:val="hybridMultilevel"/>
    <w:tmpl w:val="F940CBB2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AF0649"/>
    <w:multiLevelType w:val="hybridMultilevel"/>
    <w:tmpl w:val="8E64232A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C5617E"/>
    <w:multiLevelType w:val="multilevel"/>
    <w:tmpl w:val="EAF690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BA31765"/>
    <w:multiLevelType w:val="multilevel"/>
    <w:tmpl w:val="791CAEFA"/>
    <w:lvl w:ilvl="0">
      <w:start w:val="1"/>
      <w:numFmt w:val="bullet"/>
      <w:lvlText w:val="⁻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D510F03"/>
    <w:multiLevelType w:val="multilevel"/>
    <w:tmpl w:val="1812DFD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1D428A3"/>
    <w:multiLevelType w:val="hybridMultilevel"/>
    <w:tmpl w:val="6124FC3A"/>
    <w:lvl w:ilvl="0" w:tplc="BBD45918">
      <w:start w:val="1"/>
      <w:numFmt w:val="decimal"/>
      <w:lvlText w:val="%1."/>
      <w:lvlJc w:val="left"/>
      <w:pPr>
        <w:ind w:left="7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8" w15:restartNumberingAfterBreak="0">
    <w:nsid w:val="42EF183A"/>
    <w:multiLevelType w:val="hybridMultilevel"/>
    <w:tmpl w:val="1B8E7A9E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5D96C23"/>
    <w:multiLevelType w:val="hybridMultilevel"/>
    <w:tmpl w:val="A65CBE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2A55B5"/>
    <w:multiLevelType w:val="hybridMultilevel"/>
    <w:tmpl w:val="F5CC1C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834475F"/>
    <w:multiLevelType w:val="hybridMultilevel"/>
    <w:tmpl w:val="71D0D06C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236039"/>
    <w:multiLevelType w:val="hybridMultilevel"/>
    <w:tmpl w:val="5692BB90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B96383"/>
    <w:multiLevelType w:val="multilevel"/>
    <w:tmpl w:val="DDAEE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BC51C36"/>
    <w:multiLevelType w:val="hybridMultilevel"/>
    <w:tmpl w:val="08F8703E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434D53"/>
    <w:multiLevelType w:val="hybridMultilevel"/>
    <w:tmpl w:val="38EC03D4"/>
    <w:lvl w:ilvl="0" w:tplc="1BF4BDF2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D8B0D7F"/>
    <w:multiLevelType w:val="hybridMultilevel"/>
    <w:tmpl w:val="E71263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F7D2F31"/>
    <w:multiLevelType w:val="hybridMultilevel"/>
    <w:tmpl w:val="3846394A"/>
    <w:lvl w:ilvl="0" w:tplc="8E9C68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27237AB"/>
    <w:multiLevelType w:val="hybridMultilevel"/>
    <w:tmpl w:val="BD8C44B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5CB269D"/>
    <w:multiLevelType w:val="hybridMultilevel"/>
    <w:tmpl w:val="FEB067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6647A32"/>
    <w:multiLevelType w:val="hybridMultilevel"/>
    <w:tmpl w:val="E43A052C"/>
    <w:lvl w:ilvl="0" w:tplc="A852F8B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90D092C"/>
    <w:multiLevelType w:val="hybridMultilevel"/>
    <w:tmpl w:val="A8A070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5C1F4BA3"/>
    <w:multiLevelType w:val="hybridMultilevel"/>
    <w:tmpl w:val="E8CA0C7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0DE70DF"/>
    <w:multiLevelType w:val="hybridMultilevel"/>
    <w:tmpl w:val="241802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616F265D"/>
    <w:multiLevelType w:val="multilevel"/>
    <w:tmpl w:val="0456A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6734058F"/>
    <w:multiLevelType w:val="hybridMultilevel"/>
    <w:tmpl w:val="3B4647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9286CFD"/>
    <w:multiLevelType w:val="hybridMultilevel"/>
    <w:tmpl w:val="F81AA7EE"/>
    <w:lvl w:ilvl="0" w:tplc="7CDEE1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BF56605"/>
    <w:multiLevelType w:val="hybridMultilevel"/>
    <w:tmpl w:val="0F5ECF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8"/>
  </w:num>
  <w:num w:numId="3">
    <w:abstractNumId w:val="41"/>
  </w:num>
  <w:num w:numId="4">
    <w:abstractNumId w:val="0"/>
  </w:num>
  <w:num w:numId="5">
    <w:abstractNumId w:val="42"/>
  </w:num>
  <w:num w:numId="6">
    <w:abstractNumId w:val="45"/>
  </w:num>
  <w:num w:numId="7">
    <w:abstractNumId w:val="12"/>
  </w:num>
  <w:num w:numId="8">
    <w:abstractNumId w:val="29"/>
  </w:num>
  <w:num w:numId="9">
    <w:abstractNumId w:val="43"/>
  </w:num>
  <w:num w:numId="10">
    <w:abstractNumId w:val="26"/>
  </w:num>
  <w:num w:numId="11">
    <w:abstractNumId w:val="5"/>
  </w:num>
  <w:num w:numId="12">
    <w:abstractNumId w:val="27"/>
  </w:num>
  <w:num w:numId="13">
    <w:abstractNumId w:val="8"/>
  </w:num>
  <w:num w:numId="14">
    <w:abstractNumId w:val="19"/>
  </w:num>
  <w:num w:numId="15">
    <w:abstractNumId w:val="16"/>
  </w:num>
  <w:num w:numId="16">
    <w:abstractNumId w:val="10"/>
  </w:num>
  <w:num w:numId="17">
    <w:abstractNumId w:val="35"/>
  </w:num>
  <w:num w:numId="18">
    <w:abstractNumId w:val="40"/>
  </w:num>
  <w:num w:numId="19">
    <w:abstractNumId w:val="20"/>
  </w:num>
  <w:num w:numId="20">
    <w:abstractNumId w:val="25"/>
  </w:num>
  <w:num w:numId="21">
    <w:abstractNumId w:val="15"/>
  </w:num>
  <w:num w:numId="22">
    <w:abstractNumId w:val="1"/>
  </w:num>
  <w:num w:numId="23">
    <w:abstractNumId w:val="46"/>
  </w:num>
  <w:num w:numId="24">
    <w:abstractNumId w:val="24"/>
  </w:num>
  <w:num w:numId="25">
    <w:abstractNumId w:val="18"/>
  </w:num>
  <w:num w:numId="26">
    <w:abstractNumId w:val="2"/>
  </w:num>
  <w:num w:numId="27">
    <w:abstractNumId w:val="44"/>
  </w:num>
  <w:num w:numId="28">
    <w:abstractNumId w:val="11"/>
  </w:num>
  <w:num w:numId="29">
    <w:abstractNumId w:val="21"/>
  </w:num>
  <w:num w:numId="30">
    <w:abstractNumId w:val="39"/>
  </w:num>
  <w:num w:numId="31">
    <w:abstractNumId w:val="47"/>
  </w:num>
  <w:num w:numId="32">
    <w:abstractNumId w:val="6"/>
  </w:num>
  <w:num w:numId="33">
    <w:abstractNumId w:val="4"/>
  </w:num>
  <w:num w:numId="34">
    <w:abstractNumId w:val="14"/>
  </w:num>
  <w:num w:numId="35">
    <w:abstractNumId w:val="38"/>
  </w:num>
  <w:num w:numId="36">
    <w:abstractNumId w:val="30"/>
  </w:num>
  <w:num w:numId="37">
    <w:abstractNumId w:val="3"/>
  </w:num>
  <w:num w:numId="38">
    <w:abstractNumId w:val="36"/>
  </w:num>
  <w:num w:numId="39">
    <w:abstractNumId w:val="37"/>
  </w:num>
  <w:num w:numId="40">
    <w:abstractNumId w:val="9"/>
  </w:num>
  <w:num w:numId="41">
    <w:abstractNumId w:val="22"/>
  </w:num>
  <w:num w:numId="42">
    <w:abstractNumId w:val="32"/>
  </w:num>
  <w:num w:numId="43">
    <w:abstractNumId w:val="34"/>
  </w:num>
  <w:num w:numId="44">
    <w:abstractNumId w:val="33"/>
  </w:num>
  <w:num w:numId="45">
    <w:abstractNumId w:val="23"/>
  </w:num>
  <w:num w:numId="46">
    <w:abstractNumId w:val="7"/>
  </w:num>
  <w:num w:numId="47">
    <w:abstractNumId w:val="13"/>
  </w:num>
  <w:num w:numId="4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45B2"/>
    <w:rsid w:val="00007400"/>
    <w:rsid w:val="00061B55"/>
    <w:rsid w:val="000D6890"/>
    <w:rsid w:val="00113A5C"/>
    <w:rsid w:val="00146705"/>
    <w:rsid w:val="00184220"/>
    <w:rsid w:val="00184AFB"/>
    <w:rsid w:val="00200152"/>
    <w:rsid w:val="002253B9"/>
    <w:rsid w:val="002267F4"/>
    <w:rsid w:val="00236936"/>
    <w:rsid w:val="0024546C"/>
    <w:rsid w:val="002C3940"/>
    <w:rsid w:val="002D21A9"/>
    <w:rsid w:val="003508B2"/>
    <w:rsid w:val="0038698A"/>
    <w:rsid w:val="003D6730"/>
    <w:rsid w:val="003F22C2"/>
    <w:rsid w:val="0042323B"/>
    <w:rsid w:val="004473CA"/>
    <w:rsid w:val="004859D9"/>
    <w:rsid w:val="00490F9D"/>
    <w:rsid w:val="00493F36"/>
    <w:rsid w:val="004B55B9"/>
    <w:rsid w:val="004D188B"/>
    <w:rsid w:val="004E3A97"/>
    <w:rsid w:val="004E7C52"/>
    <w:rsid w:val="0051622A"/>
    <w:rsid w:val="0052099E"/>
    <w:rsid w:val="00525938"/>
    <w:rsid w:val="005B57C3"/>
    <w:rsid w:val="005C5FEA"/>
    <w:rsid w:val="00601BB9"/>
    <w:rsid w:val="00605B8C"/>
    <w:rsid w:val="006259EA"/>
    <w:rsid w:val="00653C81"/>
    <w:rsid w:val="00682A67"/>
    <w:rsid w:val="006A2AEC"/>
    <w:rsid w:val="006C2989"/>
    <w:rsid w:val="006D5E34"/>
    <w:rsid w:val="00744CB2"/>
    <w:rsid w:val="00756186"/>
    <w:rsid w:val="00757B07"/>
    <w:rsid w:val="00762962"/>
    <w:rsid w:val="00775058"/>
    <w:rsid w:val="00783EF0"/>
    <w:rsid w:val="00792BAC"/>
    <w:rsid w:val="007D2A16"/>
    <w:rsid w:val="007E3789"/>
    <w:rsid w:val="007E53CC"/>
    <w:rsid w:val="008C676D"/>
    <w:rsid w:val="0090220D"/>
    <w:rsid w:val="00905BC4"/>
    <w:rsid w:val="009652CB"/>
    <w:rsid w:val="009709A1"/>
    <w:rsid w:val="00971424"/>
    <w:rsid w:val="009A6A0D"/>
    <w:rsid w:val="009C3058"/>
    <w:rsid w:val="00A2361A"/>
    <w:rsid w:val="00A4165F"/>
    <w:rsid w:val="00A70BF8"/>
    <w:rsid w:val="00B2242D"/>
    <w:rsid w:val="00B57A5B"/>
    <w:rsid w:val="00B83C17"/>
    <w:rsid w:val="00BC254B"/>
    <w:rsid w:val="00C0646E"/>
    <w:rsid w:val="00C4252D"/>
    <w:rsid w:val="00C54DE3"/>
    <w:rsid w:val="00C5502E"/>
    <w:rsid w:val="00C819B2"/>
    <w:rsid w:val="00CA13AD"/>
    <w:rsid w:val="00CF4BCF"/>
    <w:rsid w:val="00D058D3"/>
    <w:rsid w:val="00D552A2"/>
    <w:rsid w:val="00D622AB"/>
    <w:rsid w:val="00D6361F"/>
    <w:rsid w:val="00DC43CD"/>
    <w:rsid w:val="00DD2D57"/>
    <w:rsid w:val="00DD6F50"/>
    <w:rsid w:val="00DE1DEA"/>
    <w:rsid w:val="00DE5E36"/>
    <w:rsid w:val="00E1003B"/>
    <w:rsid w:val="00E1345B"/>
    <w:rsid w:val="00E20B25"/>
    <w:rsid w:val="00E500FF"/>
    <w:rsid w:val="00EF64CE"/>
    <w:rsid w:val="00F30852"/>
    <w:rsid w:val="00F3243C"/>
    <w:rsid w:val="00F745B2"/>
    <w:rsid w:val="00FF5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F62D9"/>
  <w15:docId w15:val="{D29077C6-3CF1-4D51-9EFE-E96ACD1E3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5B2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3">
    <w:name w:val="heading 3"/>
    <w:basedOn w:val="Normal"/>
    <w:link w:val="Heading3Char"/>
    <w:uiPriority w:val="9"/>
    <w:qFormat/>
    <w:rsid w:val="0052099E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45B2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F74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20015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1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152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6705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6705"/>
    <w:rPr>
      <w:rFonts w:ascii="Calibri" w:eastAsia="Times New Roman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20B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0B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0B25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0B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0B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52099E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9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356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45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9730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4102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8467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9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1235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697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253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7135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0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54323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299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367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747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95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3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52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690</Words>
  <Characters>3934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Vera Šćekić</cp:lastModifiedBy>
  <cp:revision>10</cp:revision>
  <dcterms:created xsi:type="dcterms:W3CDTF">2019-06-20T09:52:00Z</dcterms:created>
  <dcterms:modified xsi:type="dcterms:W3CDTF">2019-08-06T09:05:00Z</dcterms:modified>
</cp:coreProperties>
</file>